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975" w:rsidRDefault="00DF5F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</w:t>
      </w:r>
    </w:p>
    <w:p w:rsidR="00B13975" w:rsidRDefault="00DF5F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</w:t>
      </w:r>
      <w:r w:rsidR="005B2B80">
        <w:rPr>
          <w:rFonts w:ascii="Times New Roman" w:hAnsi="Times New Roman"/>
          <w:b/>
          <w:sz w:val="28"/>
          <w:szCs w:val="28"/>
        </w:rPr>
        <w:t>ктера за период с 01 января 2024 года по 31 декабря 2024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13975" w:rsidRDefault="00B139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376" w:type="dxa"/>
        <w:tblInd w:w="-72" w:type="dxa"/>
        <w:tblBorders>
          <w:top w:val="dashed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dashed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1664"/>
        <w:gridCol w:w="1455"/>
        <w:gridCol w:w="1491"/>
        <w:gridCol w:w="1654"/>
        <w:gridCol w:w="1073"/>
        <w:gridCol w:w="932"/>
        <w:gridCol w:w="40"/>
        <w:gridCol w:w="514"/>
        <w:gridCol w:w="664"/>
        <w:gridCol w:w="664"/>
        <w:gridCol w:w="58"/>
        <w:gridCol w:w="1227"/>
        <w:gridCol w:w="1421"/>
        <w:gridCol w:w="15"/>
        <w:gridCol w:w="1817"/>
      </w:tblGrid>
      <w:tr w:rsidR="00B13975" w:rsidTr="00EB0087">
        <w:trPr>
          <w:trHeight w:val="2471"/>
          <w:tblHeader/>
        </w:trPr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975" w:rsidRDefault="00DF5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975" w:rsidRDefault="00DF5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Фамилия, инициалы</w:t>
            </w:r>
          </w:p>
        </w:tc>
        <w:tc>
          <w:tcPr>
            <w:tcW w:w="4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975" w:rsidRDefault="00DF5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67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75" w:rsidRDefault="005B2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Объекты </w:t>
            </w:r>
            <w:r w:rsidR="00DF5F43">
              <w:rPr>
                <w:rFonts w:ascii="Times New Roman" w:hAnsi="Times New Roman"/>
                <w:b/>
                <w:sz w:val="20"/>
                <w:szCs w:val="20"/>
              </w:rPr>
              <w:t>недвижимости имущества,</w:t>
            </w:r>
          </w:p>
          <w:p w:rsidR="00B13975" w:rsidRDefault="00DF5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63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75" w:rsidRDefault="00DF5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</w:t>
            </w:r>
          </w:p>
          <w:p w:rsidR="00B13975" w:rsidRDefault="00DF5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extDirection w:val="btLr"/>
          </w:tcPr>
          <w:p w:rsidR="00B13975" w:rsidRDefault="00DF5F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  <w:p w:rsidR="00B13975" w:rsidRDefault="00B1397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extDirection w:val="btLr"/>
          </w:tcPr>
          <w:p w:rsidR="00B13975" w:rsidRDefault="00DF5F4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extDirection w:val="btLr"/>
          </w:tcPr>
          <w:p w:rsidR="00B13975" w:rsidRDefault="00DF5F4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 получения средств, за счет которых совершена сделка (вид приобретенного имущества, источники)</w:t>
            </w:r>
          </w:p>
        </w:tc>
      </w:tr>
      <w:tr w:rsidR="00B13975" w:rsidTr="00A45A44">
        <w:trPr>
          <w:cantSplit/>
          <w:trHeight w:val="1611"/>
          <w:tblHeader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975" w:rsidRDefault="00B13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975" w:rsidRDefault="00B13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975" w:rsidRDefault="00B13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B13975" w:rsidRDefault="00DF5F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  <w:p w:rsidR="00B13975" w:rsidRDefault="00B139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B13975" w:rsidRDefault="00DF5F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B13975" w:rsidRDefault="00DF5F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B13975" w:rsidRDefault="00DF5F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(кв.м.)</w:t>
            </w: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B13975" w:rsidRDefault="00DF5F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</w:t>
            </w:r>
          </w:p>
          <w:p w:rsidR="00B13975" w:rsidRDefault="00DF5F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B13975" w:rsidRDefault="00DF5F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  <w:p w:rsidR="00B13975" w:rsidRDefault="00B139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B13975" w:rsidRDefault="00DF5F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B13975" w:rsidRDefault="00DF5F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(кв.м.)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B13975" w:rsidRDefault="00DF5F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</w:t>
            </w:r>
          </w:p>
          <w:p w:rsidR="00B13975" w:rsidRDefault="00DF5F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418" w:type="pct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B13975" w:rsidRDefault="00B139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B13975" w:rsidRDefault="00B139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B13975" w:rsidRDefault="00B139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0087" w:rsidTr="00A45A44">
        <w:trPr>
          <w:cantSplit/>
          <w:trHeight w:val="113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087" w:rsidRDefault="00EB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087" w:rsidRDefault="009A4F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Самсонова Нелля Валерьевна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087" w:rsidRDefault="009A4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</w:p>
          <w:p w:rsidR="009A4FCC" w:rsidRDefault="009A4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МАУ «Хозяйственный отдел» АМО СП «Сойотское»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87" w:rsidRDefault="00EB00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1)земельный участок</w:t>
            </w:r>
          </w:p>
          <w:p w:rsidR="00EB0087" w:rsidRDefault="00EB00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87" w:rsidRDefault="00EB00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EB0087" w:rsidRDefault="00EB00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087" w:rsidRDefault="00EB0087" w:rsidP="00EB00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87" w:rsidRDefault="002664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798</w:t>
            </w:r>
          </w:p>
          <w:p w:rsidR="00EB0087" w:rsidRDefault="00EB00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87" w:rsidRDefault="00EB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EB0087" w:rsidRDefault="00EB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0087" w:rsidRDefault="00EB00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0087" w:rsidRDefault="00EB0087" w:rsidP="00EB00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87" w:rsidRDefault="002664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87" w:rsidRDefault="00EB0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87" w:rsidRDefault="002E29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 Succeed</w:t>
            </w:r>
          </w:p>
          <w:p w:rsidR="002E2925" w:rsidRPr="002E2925" w:rsidRDefault="002E29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2E2925">
              <w:rPr>
                <w:rFonts w:ascii="Times New Roman" w:hAnsi="Times New Roman"/>
                <w:sz w:val="20"/>
                <w:szCs w:val="20"/>
                <w:lang w:val="en-US"/>
              </w:rPr>
              <w:t>189</w:t>
            </w:r>
            <w:r>
              <w:rPr>
                <w:rFonts w:ascii="Times New Roman" w:hAnsi="Times New Roman"/>
                <w:sz w:val="20"/>
                <w:szCs w:val="20"/>
              </w:rPr>
              <w:t>МХ</w:t>
            </w:r>
            <w:r w:rsidRPr="002E2925">
              <w:rPr>
                <w:rFonts w:ascii="Times New Roman" w:hAnsi="Times New Roman"/>
                <w:sz w:val="20"/>
                <w:szCs w:val="20"/>
                <w:lang w:val="en-US"/>
              </w:rPr>
              <w:t>03</w:t>
            </w:r>
          </w:p>
          <w:p w:rsidR="002E2925" w:rsidRPr="002E2925" w:rsidRDefault="002E29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УАЗ</w:t>
            </w:r>
            <w:r w:rsidRPr="002E2925">
              <w:rPr>
                <w:rFonts w:ascii="Times New Roman" w:hAnsi="Times New Roman"/>
                <w:sz w:val="20"/>
                <w:szCs w:val="20"/>
                <w:lang w:val="en-US"/>
              </w:rPr>
              <w:t>-31519</w:t>
            </w:r>
          </w:p>
          <w:p w:rsidR="002E2925" w:rsidRPr="002E2925" w:rsidRDefault="002E29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2E2925">
              <w:rPr>
                <w:rFonts w:ascii="Times New Roman" w:hAnsi="Times New Roman"/>
                <w:sz w:val="20"/>
                <w:szCs w:val="20"/>
                <w:lang w:val="en-US"/>
              </w:rPr>
              <w:t>291</w:t>
            </w:r>
            <w:r>
              <w:rPr>
                <w:rFonts w:ascii="Times New Roman" w:hAnsi="Times New Roman"/>
                <w:sz w:val="20"/>
                <w:szCs w:val="20"/>
              </w:rPr>
              <w:t>КТ</w:t>
            </w:r>
            <w:r w:rsidRPr="002E2925">
              <w:rPr>
                <w:rFonts w:ascii="Times New Roman" w:hAnsi="Times New Roman"/>
                <w:sz w:val="20"/>
                <w:szCs w:val="20"/>
                <w:lang w:val="en-US"/>
              </w:rPr>
              <w:t>03</w:t>
            </w:r>
            <w:bookmarkStart w:id="0" w:name="_GoBack"/>
            <w:bookmarkEnd w:id="0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87" w:rsidRPr="00A45A44" w:rsidRDefault="002664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515053,80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87" w:rsidRDefault="00EB0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217A5" w:rsidTr="00A45A44">
        <w:trPr>
          <w:cantSplit/>
          <w:trHeight w:val="113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A5" w:rsidRDefault="007217A5" w:rsidP="007217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A5" w:rsidRDefault="007217A5" w:rsidP="007217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  <w:p w:rsidR="007217A5" w:rsidRDefault="007217A5" w:rsidP="007217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Самсонов Владимир Александрович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A5" w:rsidRDefault="007217A5" w:rsidP="007217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A5" w:rsidRDefault="007217A5" w:rsidP="007217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1)земельный участок</w:t>
            </w:r>
          </w:p>
          <w:p w:rsidR="007217A5" w:rsidRDefault="007217A5" w:rsidP="007217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A5" w:rsidRDefault="007217A5" w:rsidP="007217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7217A5" w:rsidRDefault="007217A5" w:rsidP="007217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17A5" w:rsidRDefault="007217A5" w:rsidP="007217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A5" w:rsidRDefault="007217A5" w:rsidP="007217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20000</w:t>
            </w:r>
          </w:p>
          <w:p w:rsidR="007217A5" w:rsidRDefault="007217A5" w:rsidP="007217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A5" w:rsidRDefault="007217A5" w:rsidP="007217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7217A5" w:rsidRDefault="007217A5" w:rsidP="007217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17A5" w:rsidRDefault="007217A5" w:rsidP="007217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17A5" w:rsidRDefault="007217A5" w:rsidP="007217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A5" w:rsidRDefault="007217A5" w:rsidP="00721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A5" w:rsidRDefault="007217A5" w:rsidP="00721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A5" w:rsidRDefault="007217A5" w:rsidP="007217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A5" w:rsidRDefault="007217A5" w:rsidP="00721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271436,64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A5" w:rsidRDefault="007217A5" w:rsidP="00721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7A5" w:rsidTr="00710FB1">
        <w:trPr>
          <w:trHeight w:val="1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A5" w:rsidRDefault="007217A5" w:rsidP="007217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A5" w:rsidRDefault="007217A5" w:rsidP="007217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Несовершеннолетний ребенок </w:t>
            </w:r>
          </w:p>
          <w:p w:rsidR="007217A5" w:rsidRDefault="007217A5" w:rsidP="007217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Самсонов Аламжи Владимирович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A5" w:rsidRDefault="007217A5" w:rsidP="007217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A5" w:rsidRDefault="007217A5" w:rsidP="007217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A5" w:rsidRDefault="007217A5" w:rsidP="007217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A5" w:rsidRDefault="007217A5" w:rsidP="007217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A5" w:rsidRDefault="007217A5" w:rsidP="007217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17A5" w:rsidRDefault="007217A5" w:rsidP="007217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A5" w:rsidRDefault="007217A5" w:rsidP="00721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A5" w:rsidRDefault="007217A5" w:rsidP="00721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A5" w:rsidRDefault="007217A5" w:rsidP="007217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A5" w:rsidRDefault="007217A5" w:rsidP="00721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A5" w:rsidRDefault="007217A5" w:rsidP="00721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B80" w:rsidTr="00A45A44">
        <w:trPr>
          <w:cantSplit/>
          <w:trHeight w:val="1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80" w:rsidRDefault="005B2B80" w:rsidP="005B2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80" w:rsidRDefault="005B2B80" w:rsidP="005B2B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80" w:rsidRDefault="005B2B80" w:rsidP="005B2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80" w:rsidRDefault="005B2B80" w:rsidP="005B2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80" w:rsidRDefault="005B2B80" w:rsidP="005B2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80" w:rsidRDefault="005B2B80" w:rsidP="005B2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80" w:rsidRDefault="005B2B80" w:rsidP="005B2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2B80" w:rsidRDefault="005B2B80" w:rsidP="005B2B80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80" w:rsidRDefault="005B2B80" w:rsidP="005B2B8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80" w:rsidRDefault="005B2B80" w:rsidP="005B2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80" w:rsidRDefault="005B2B80" w:rsidP="005B2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80" w:rsidRDefault="005B2B80" w:rsidP="005B2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80" w:rsidRDefault="005B2B80" w:rsidP="005B2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B80" w:rsidTr="00640AE0">
        <w:trPr>
          <w:trHeight w:val="101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80" w:rsidRDefault="005B2B80" w:rsidP="005B2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80" w:rsidRDefault="005B2B80" w:rsidP="005B2B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80" w:rsidRDefault="005B2B80" w:rsidP="005B2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80" w:rsidRDefault="005B2B80" w:rsidP="005B2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80" w:rsidRDefault="005B2B80" w:rsidP="005B2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80" w:rsidRDefault="005B2B80" w:rsidP="005B2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80" w:rsidRDefault="005B2B80" w:rsidP="005B2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2B80" w:rsidRDefault="005B2B80" w:rsidP="005B2B80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80" w:rsidRDefault="005B2B80" w:rsidP="005B2B8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80" w:rsidRDefault="005B2B80" w:rsidP="005B2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80" w:rsidRDefault="005B2B80" w:rsidP="005B2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80" w:rsidRDefault="005B2B80" w:rsidP="005B2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80" w:rsidRDefault="005B2B80" w:rsidP="005B2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3975" w:rsidRDefault="00B13975"/>
    <w:sectPr w:rsidR="00B1397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975" w:rsidRDefault="00DF5F43">
      <w:pPr>
        <w:spacing w:line="240" w:lineRule="auto"/>
      </w:pPr>
      <w:r>
        <w:separator/>
      </w:r>
    </w:p>
  </w:endnote>
  <w:endnote w:type="continuationSeparator" w:id="0">
    <w:p w:rsidR="00B13975" w:rsidRDefault="00DF5F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975" w:rsidRDefault="00DF5F43">
      <w:pPr>
        <w:spacing w:after="0"/>
      </w:pPr>
      <w:r>
        <w:separator/>
      </w:r>
    </w:p>
  </w:footnote>
  <w:footnote w:type="continuationSeparator" w:id="0">
    <w:p w:rsidR="00B13975" w:rsidRDefault="00DF5F4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C5"/>
    <w:rsid w:val="000E3EB3"/>
    <w:rsid w:val="0015440B"/>
    <w:rsid w:val="0026647B"/>
    <w:rsid w:val="002E2925"/>
    <w:rsid w:val="003478C5"/>
    <w:rsid w:val="00572C6E"/>
    <w:rsid w:val="005B2B80"/>
    <w:rsid w:val="005C1242"/>
    <w:rsid w:val="007217A5"/>
    <w:rsid w:val="00796FC5"/>
    <w:rsid w:val="008C5A9C"/>
    <w:rsid w:val="009A4FCC"/>
    <w:rsid w:val="00A20B09"/>
    <w:rsid w:val="00A45A44"/>
    <w:rsid w:val="00B13975"/>
    <w:rsid w:val="00BD7B57"/>
    <w:rsid w:val="00BE5D9C"/>
    <w:rsid w:val="00D450CE"/>
    <w:rsid w:val="00DB6330"/>
    <w:rsid w:val="00DF4EDD"/>
    <w:rsid w:val="00DF5F43"/>
    <w:rsid w:val="00EB0087"/>
    <w:rsid w:val="00EF0DB9"/>
    <w:rsid w:val="790F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74C2D"/>
  <w15:docId w15:val="{ABC403B5-C9EF-4A78-842F-62CA904B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СП-Орлик</dc:creator>
  <cp:lastModifiedBy>Аюна</cp:lastModifiedBy>
  <cp:revision>15</cp:revision>
  <dcterms:created xsi:type="dcterms:W3CDTF">2021-04-08T01:25:00Z</dcterms:created>
  <dcterms:modified xsi:type="dcterms:W3CDTF">2025-02-28T06:08:00Z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5228C8C027AC4026AC89F975D28E2F97_12</vt:lpwstr>
  </property>
</Properties>
</file>