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1FB8" w14:textId="77777777" w:rsidR="003F175B" w:rsidRDefault="003F175B" w:rsidP="003F175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14:paraId="285C91A3" w14:textId="77777777" w:rsidR="003F175B" w:rsidRDefault="003F175B" w:rsidP="003F175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муниципального образования сельское поселение «СОЙОТСКОЕ» Окинского района Республики Бурятия</w:t>
      </w:r>
    </w:p>
    <w:p w14:paraId="024BF21C" w14:textId="76C465D1" w:rsidR="003F175B" w:rsidRDefault="003F175B" w:rsidP="003F175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01.07.2022 г.</w:t>
      </w:r>
    </w:p>
    <w:p w14:paraId="3693D21F" w14:textId="77777777" w:rsidR="003F175B" w:rsidRDefault="003F175B" w:rsidP="003F175B">
      <w:pPr>
        <w:jc w:val="center"/>
        <w:rPr>
          <w:b/>
          <w:bCs/>
          <w:color w:val="000000"/>
        </w:rPr>
      </w:pPr>
    </w:p>
    <w:tbl>
      <w:tblPr>
        <w:tblW w:w="1538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76"/>
        <w:gridCol w:w="108"/>
        <w:gridCol w:w="1485"/>
        <w:gridCol w:w="216"/>
        <w:gridCol w:w="1764"/>
        <w:gridCol w:w="1345"/>
        <w:gridCol w:w="1345"/>
        <w:gridCol w:w="1345"/>
        <w:gridCol w:w="18"/>
        <w:gridCol w:w="1328"/>
        <w:gridCol w:w="1519"/>
        <w:gridCol w:w="1345"/>
        <w:gridCol w:w="1208"/>
      </w:tblGrid>
      <w:tr w:rsidR="003F175B" w:rsidRPr="00DD4073" w14:paraId="321DE19B" w14:textId="77777777" w:rsidTr="00C95FED">
        <w:tc>
          <w:tcPr>
            <w:tcW w:w="15389" w:type="dxa"/>
            <w:gridSpan w:val="14"/>
          </w:tcPr>
          <w:p w14:paraId="5FF0C0B6" w14:textId="77777777" w:rsidR="003F175B" w:rsidRPr="00DD4073" w:rsidRDefault="003F175B" w:rsidP="00C95FED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3F175B" w:rsidRPr="00DD4073" w14:paraId="18795ED6" w14:textId="77777777" w:rsidTr="00C95FED">
        <w:tc>
          <w:tcPr>
            <w:tcW w:w="15389" w:type="dxa"/>
            <w:gridSpan w:val="14"/>
          </w:tcPr>
          <w:p w14:paraId="3F64C8D5" w14:textId="77777777" w:rsidR="003F175B" w:rsidRPr="00DD4073" w:rsidRDefault="003F175B" w:rsidP="00C95FED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3F175B" w:rsidRPr="00DD4073" w14:paraId="24D47FCA" w14:textId="77777777" w:rsidTr="00C95FED">
        <w:trPr>
          <w:cantSplit/>
          <w:trHeight w:val="3619"/>
        </w:trPr>
        <w:tc>
          <w:tcPr>
            <w:tcW w:w="487" w:type="dxa"/>
            <w:textDirection w:val="btLr"/>
            <w:vAlign w:val="center"/>
          </w:tcPr>
          <w:p w14:paraId="0337E7DA" w14:textId="77777777" w:rsidR="003F175B" w:rsidRPr="00DD4073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14:paraId="12C63AD7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14:paraId="59CBF6C4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Адрес (местоположение) недвижимого имущества</w:t>
            </w:r>
          </w:p>
        </w:tc>
        <w:tc>
          <w:tcPr>
            <w:tcW w:w="1764" w:type="dxa"/>
            <w:textDirection w:val="btLr"/>
            <w:vAlign w:val="center"/>
          </w:tcPr>
          <w:p w14:paraId="00C69194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345" w:type="dxa"/>
            <w:textDirection w:val="btLr"/>
            <w:vAlign w:val="center"/>
          </w:tcPr>
          <w:p w14:paraId="5CCB7C1B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5" w:type="dxa"/>
            <w:textDirection w:val="btLr"/>
            <w:vAlign w:val="center"/>
          </w:tcPr>
          <w:p w14:paraId="0565117F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45" w:type="dxa"/>
            <w:textDirection w:val="btLr"/>
            <w:vAlign w:val="center"/>
          </w:tcPr>
          <w:p w14:paraId="115CF37B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Кадастровая стоимость недвижимого имущества</w:t>
            </w:r>
          </w:p>
        </w:tc>
        <w:tc>
          <w:tcPr>
            <w:tcW w:w="1346" w:type="dxa"/>
            <w:gridSpan w:val="2"/>
            <w:textDirection w:val="btLr"/>
            <w:vAlign w:val="center"/>
          </w:tcPr>
          <w:p w14:paraId="35F56DF5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19" w:type="dxa"/>
            <w:textDirection w:val="btLr"/>
            <w:vAlign w:val="center"/>
          </w:tcPr>
          <w:p w14:paraId="2388134B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45" w:type="dxa"/>
            <w:textDirection w:val="btLr"/>
            <w:vAlign w:val="center"/>
          </w:tcPr>
          <w:p w14:paraId="3658DC12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08" w:type="dxa"/>
            <w:textDirection w:val="btLr"/>
            <w:vAlign w:val="center"/>
          </w:tcPr>
          <w:p w14:paraId="09FF5E62" w14:textId="77777777" w:rsidR="003F175B" w:rsidRPr="00317E12" w:rsidRDefault="003F175B" w:rsidP="00C95FED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7E12">
              <w:rPr>
                <w:b/>
                <w:color w:val="000000"/>
                <w:sz w:val="28"/>
                <w:szCs w:val="28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3F175B" w:rsidRPr="00DD4073" w14:paraId="01459446" w14:textId="77777777" w:rsidTr="00C95FED">
        <w:trPr>
          <w:cantSplit/>
          <w:trHeight w:val="278"/>
        </w:trPr>
        <w:tc>
          <w:tcPr>
            <w:tcW w:w="487" w:type="dxa"/>
          </w:tcPr>
          <w:p w14:paraId="073725FA" w14:textId="77777777" w:rsidR="003F175B" w:rsidRPr="00DD4073" w:rsidRDefault="003F175B" w:rsidP="00C95F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14:paraId="69B8A722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14:paraId="6BF0AFD8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4" w:type="dxa"/>
          </w:tcPr>
          <w:p w14:paraId="0B96F246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14:paraId="38D92433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14:paraId="7D4E77EA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14:paraId="465B3F79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gridSpan w:val="2"/>
          </w:tcPr>
          <w:p w14:paraId="359EDB5A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9" w:type="dxa"/>
          </w:tcPr>
          <w:p w14:paraId="2A51CFBB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14:paraId="1F9B1014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14:paraId="1AC48C43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F175B" w:rsidRPr="00DD4073" w14:paraId="7EB95EED" w14:textId="77777777" w:rsidTr="00C95FED">
        <w:trPr>
          <w:cantSplit/>
          <w:trHeight w:val="278"/>
        </w:trPr>
        <w:tc>
          <w:tcPr>
            <w:tcW w:w="487" w:type="dxa"/>
          </w:tcPr>
          <w:p w14:paraId="6556022A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F9E031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BE86124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7CE3843B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F54C9B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2CA4153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438E592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65CBD26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753946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C703AB6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8891A0E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2A8DAC56" w14:textId="77777777" w:rsidTr="00C95FED">
        <w:trPr>
          <w:cantSplit/>
          <w:trHeight w:val="278"/>
        </w:trPr>
        <w:tc>
          <w:tcPr>
            <w:tcW w:w="487" w:type="dxa"/>
          </w:tcPr>
          <w:p w14:paraId="287BB41E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CB9ACD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A290BBF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3B49573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D6284F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D515C6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CB113D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3051FCF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624082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8519E95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E3D8E6C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2208BA86" w14:textId="77777777" w:rsidTr="00C95FED">
        <w:trPr>
          <w:cantSplit/>
          <w:trHeight w:val="278"/>
        </w:trPr>
        <w:tc>
          <w:tcPr>
            <w:tcW w:w="487" w:type="dxa"/>
          </w:tcPr>
          <w:p w14:paraId="181936B0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2" w:type="dxa"/>
            <w:gridSpan w:val="13"/>
          </w:tcPr>
          <w:p w14:paraId="1A53B071" w14:textId="77777777" w:rsidR="003F175B" w:rsidRDefault="003F175B" w:rsidP="00C95FED">
            <w:pPr>
              <w:tabs>
                <w:tab w:val="left" w:pos="2850"/>
              </w:tabs>
              <w:rPr>
                <w:b/>
                <w:color w:val="000000"/>
              </w:rPr>
            </w:pPr>
          </w:p>
          <w:p w14:paraId="17A4A2DD" w14:textId="77777777" w:rsidR="003F175B" w:rsidRPr="00DD4073" w:rsidRDefault="003F175B" w:rsidP="00C95FED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 w:rsidRPr="00C674B2">
              <w:rPr>
                <w:b/>
                <w:bCs/>
                <w:color w:val="000000"/>
              </w:rPr>
              <w:t>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</w:tc>
      </w:tr>
      <w:tr w:rsidR="003F175B" w:rsidRPr="00DD4073" w14:paraId="0E9A84C2" w14:textId="77777777" w:rsidTr="00C95FED">
        <w:trPr>
          <w:cantSplit/>
          <w:trHeight w:val="278"/>
        </w:trPr>
        <w:tc>
          <w:tcPr>
            <w:tcW w:w="487" w:type="dxa"/>
          </w:tcPr>
          <w:p w14:paraId="43E87009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14:paraId="471EDC71" w14:textId="77777777" w:rsidR="003F175B" w:rsidRPr="001C6866" w:rsidRDefault="003F175B" w:rsidP="00C95F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66">
              <w:rPr>
                <w:rFonts w:ascii="Times New Roman" w:hAnsi="Times New Roman" w:cs="Times New Roman"/>
                <w:sz w:val="24"/>
                <w:szCs w:val="24"/>
              </w:rPr>
              <w:t xml:space="preserve">нежилое          </w:t>
            </w:r>
          </w:p>
          <w:p w14:paraId="05FBA65C" w14:textId="77777777" w:rsidR="003F175B" w:rsidRPr="001C6866" w:rsidRDefault="003F175B" w:rsidP="00C95F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6866">
              <w:rPr>
                <w:rFonts w:ascii="Times New Roman" w:hAnsi="Times New Roman" w:cs="Times New Roman"/>
                <w:sz w:val="24"/>
                <w:szCs w:val="24"/>
              </w:rPr>
              <w:t>(административное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66">
              <w:rPr>
                <w:rFonts w:ascii="Times New Roman" w:hAnsi="Times New Roman" w:cs="Times New Roman"/>
                <w:sz w:val="24"/>
                <w:szCs w:val="24"/>
              </w:rPr>
              <w:t>здание)</w:t>
            </w:r>
            <w:r>
              <w:t xml:space="preserve">          </w:t>
            </w:r>
          </w:p>
        </w:tc>
        <w:tc>
          <w:tcPr>
            <w:tcW w:w="1701" w:type="dxa"/>
            <w:gridSpan w:val="2"/>
          </w:tcPr>
          <w:p w14:paraId="2229B997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с. Сорок, ул.Школьная,14</w:t>
            </w:r>
          </w:p>
        </w:tc>
        <w:tc>
          <w:tcPr>
            <w:tcW w:w="1764" w:type="dxa"/>
          </w:tcPr>
          <w:p w14:paraId="35C1A91A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03-03-20/004/2010-299</w:t>
            </w:r>
          </w:p>
        </w:tc>
        <w:tc>
          <w:tcPr>
            <w:tcW w:w="1345" w:type="dxa"/>
          </w:tcPr>
          <w:p w14:paraId="61811CB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1345" w:type="dxa"/>
          </w:tcPr>
          <w:p w14:paraId="31378341" w14:textId="77777777" w:rsidR="003F175B" w:rsidRDefault="003F175B" w:rsidP="00C95FE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487 294,00</w:t>
            </w:r>
          </w:p>
          <w:p w14:paraId="39B3283C" w14:textId="77777777" w:rsidR="003F175B" w:rsidRPr="000B767D" w:rsidRDefault="003F175B" w:rsidP="00C95F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1B548C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18875508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18.01.2011</w:t>
            </w:r>
          </w:p>
        </w:tc>
        <w:tc>
          <w:tcPr>
            <w:tcW w:w="1519" w:type="dxa"/>
          </w:tcPr>
          <w:p w14:paraId="1AD5C30A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 03-АА 037673</w:t>
            </w:r>
          </w:p>
        </w:tc>
        <w:tc>
          <w:tcPr>
            <w:tcW w:w="1345" w:type="dxa"/>
          </w:tcPr>
          <w:p w14:paraId="15A813C7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6C0B7529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40FFF56D" w14:textId="77777777" w:rsidTr="00C95FED">
        <w:trPr>
          <w:cantSplit/>
          <w:trHeight w:val="278"/>
        </w:trPr>
        <w:tc>
          <w:tcPr>
            <w:tcW w:w="487" w:type="dxa"/>
          </w:tcPr>
          <w:p w14:paraId="58E3B874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14:paraId="332819E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котельной АМО СП «Сойотское»</w:t>
            </w:r>
          </w:p>
        </w:tc>
        <w:tc>
          <w:tcPr>
            <w:tcW w:w="1701" w:type="dxa"/>
            <w:gridSpan w:val="2"/>
          </w:tcPr>
          <w:p w14:paraId="24766BA4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с. Сорок, ул.Школьная,14</w:t>
            </w:r>
          </w:p>
        </w:tc>
        <w:tc>
          <w:tcPr>
            <w:tcW w:w="1764" w:type="dxa"/>
          </w:tcPr>
          <w:p w14:paraId="6E0C394F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03-03-20/004/2010-300</w:t>
            </w:r>
          </w:p>
        </w:tc>
        <w:tc>
          <w:tcPr>
            <w:tcW w:w="1345" w:type="dxa"/>
          </w:tcPr>
          <w:p w14:paraId="65FF7785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45" w:type="dxa"/>
          </w:tcPr>
          <w:p w14:paraId="149911D8" w14:textId="77777777" w:rsidR="003F175B" w:rsidRPr="007A6126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23841,00</w:t>
            </w:r>
          </w:p>
        </w:tc>
        <w:tc>
          <w:tcPr>
            <w:tcW w:w="1345" w:type="dxa"/>
          </w:tcPr>
          <w:p w14:paraId="4F4E4DD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0A0DA1D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18.01.2011</w:t>
            </w:r>
          </w:p>
        </w:tc>
        <w:tc>
          <w:tcPr>
            <w:tcW w:w="1519" w:type="dxa"/>
          </w:tcPr>
          <w:p w14:paraId="4806F32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CE5319">
              <w:rPr>
                <w:color w:val="000000"/>
                <w:sz w:val="20"/>
                <w:szCs w:val="20"/>
              </w:rPr>
              <w:t>Свидетельство о государственной регистрации 03-АА 03767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14:paraId="4DA9DEAD" w14:textId="77777777" w:rsidR="003F175B" w:rsidRDefault="003F175B" w:rsidP="00C95FED">
            <w:r w:rsidRPr="00480A11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08D07AB4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136AFA84" w14:textId="77777777" w:rsidTr="00C95FED">
        <w:trPr>
          <w:cantSplit/>
          <w:trHeight w:val="278"/>
        </w:trPr>
        <w:tc>
          <w:tcPr>
            <w:tcW w:w="487" w:type="dxa"/>
          </w:tcPr>
          <w:p w14:paraId="36772C9E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gridSpan w:val="2"/>
          </w:tcPr>
          <w:p w14:paraId="14F770F5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сельского клуба п.Боксон </w:t>
            </w:r>
          </w:p>
        </w:tc>
        <w:tc>
          <w:tcPr>
            <w:tcW w:w="1701" w:type="dxa"/>
            <w:gridSpan w:val="2"/>
          </w:tcPr>
          <w:p w14:paraId="73B52C62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п.Боксон, пер..Школьный,1</w:t>
            </w:r>
          </w:p>
        </w:tc>
        <w:tc>
          <w:tcPr>
            <w:tcW w:w="1764" w:type="dxa"/>
          </w:tcPr>
          <w:p w14:paraId="0874B37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03-03-20/004/2010-302</w:t>
            </w:r>
          </w:p>
        </w:tc>
        <w:tc>
          <w:tcPr>
            <w:tcW w:w="1345" w:type="dxa"/>
          </w:tcPr>
          <w:p w14:paraId="00150265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347,2</w:t>
            </w:r>
          </w:p>
        </w:tc>
        <w:tc>
          <w:tcPr>
            <w:tcW w:w="1345" w:type="dxa"/>
          </w:tcPr>
          <w:p w14:paraId="41099856" w14:textId="77777777" w:rsidR="003F175B" w:rsidRPr="007A6126" w:rsidRDefault="003F175B" w:rsidP="00C95FED">
            <w:pPr>
              <w:rPr>
                <w:sz w:val="20"/>
                <w:szCs w:val="20"/>
              </w:rPr>
            </w:pPr>
            <w:r w:rsidRPr="007A6126">
              <w:rPr>
                <w:sz w:val="20"/>
                <w:szCs w:val="20"/>
              </w:rPr>
              <w:t>823378,18</w:t>
            </w:r>
          </w:p>
        </w:tc>
        <w:tc>
          <w:tcPr>
            <w:tcW w:w="1345" w:type="dxa"/>
          </w:tcPr>
          <w:p w14:paraId="2825E53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50D6A15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18.01.2011</w:t>
            </w:r>
          </w:p>
        </w:tc>
        <w:tc>
          <w:tcPr>
            <w:tcW w:w="1519" w:type="dxa"/>
          </w:tcPr>
          <w:p w14:paraId="54F8F30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CE5319">
              <w:rPr>
                <w:color w:val="000000"/>
                <w:sz w:val="20"/>
                <w:szCs w:val="20"/>
              </w:rPr>
              <w:t>Свидетельство о государственной регистрации 03-АА 03767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14:paraId="6D8F4A1F" w14:textId="77777777" w:rsidR="003F175B" w:rsidRDefault="003F175B" w:rsidP="00C95FED">
            <w:r w:rsidRPr="00480A11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2D1B8285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37E57C2F" w14:textId="77777777" w:rsidTr="00C95FED">
        <w:trPr>
          <w:cantSplit/>
          <w:trHeight w:val="278"/>
        </w:trPr>
        <w:tc>
          <w:tcPr>
            <w:tcW w:w="487" w:type="dxa"/>
          </w:tcPr>
          <w:p w14:paraId="0A195766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14:paraId="093A957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сельского клуба у.Хурга</w:t>
            </w:r>
          </w:p>
        </w:tc>
        <w:tc>
          <w:tcPr>
            <w:tcW w:w="1701" w:type="dxa"/>
            <w:gridSpan w:val="2"/>
          </w:tcPr>
          <w:p w14:paraId="278391B3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у.Хурга, ул.Центральная,10</w:t>
            </w:r>
          </w:p>
        </w:tc>
        <w:tc>
          <w:tcPr>
            <w:tcW w:w="1764" w:type="dxa"/>
          </w:tcPr>
          <w:p w14:paraId="7D7959B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03-03-20/004/2010-303</w:t>
            </w:r>
          </w:p>
        </w:tc>
        <w:tc>
          <w:tcPr>
            <w:tcW w:w="1345" w:type="dxa"/>
          </w:tcPr>
          <w:p w14:paraId="3373AB9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45" w:type="dxa"/>
          </w:tcPr>
          <w:p w14:paraId="778A2E65" w14:textId="77777777" w:rsidR="003F175B" w:rsidRPr="007A6126" w:rsidRDefault="003F175B" w:rsidP="00C95FED">
            <w:pPr>
              <w:rPr>
                <w:sz w:val="20"/>
                <w:szCs w:val="20"/>
              </w:rPr>
            </w:pPr>
            <w:r w:rsidRPr="007A6126">
              <w:rPr>
                <w:sz w:val="20"/>
                <w:szCs w:val="20"/>
              </w:rPr>
              <w:t>57130,00</w:t>
            </w:r>
          </w:p>
        </w:tc>
        <w:tc>
          <w:tcPr>
            <w:tcW w:w="1345" w:type="dxa"/>
          </w:tcPr>
          <w:p w14:paraId="0B22CC89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510D505A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18.01.2011</w:t>
            </w:r>
          </w:p>
        </w:tc>
        <w:tc>
          <w:tcPr>
            <w:tcW w:w="1519" w:type="dxa"/>
          </w:tcPr>
          <w:p w14:paraId="06D0697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CE5319">
              <w:rPr>
                <w:color w:val="000000"/>
                <w:sz w:val="20"/>
                <w:szCs w:val="20"/>
              </w:rPr>
              <w:t>Свидетельство о государственной регистрации 03-АА 03767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14:paraId="046A8267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0519552E" w14:textId="77777777" w:rsidR="003F175B" w:rsidRPr="00F24B3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68880906" w14:textId="77777777" w:rsidTr="00C95FED">
        <w:trPr>
          <w:cantSplit/>
          <w:trHeight w:val="278"/>
        </w:trPr>
        <w:tc>
          <w:tcPr>
            <w:tcW w:w="487" w:type="dxa"/>
          </w:tcPr>
          <w:p w14:paraId="79D9F2EF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14:paraId="3949AF3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восьмистенка</w:t>
            </w:r>
          </w:p>
        </w:tc>
        <w:tc>
          <w:tcPr>
            <w:tcW w:w="1701" w:type="dxa"/>
            <w:gridSpan w:val="2"/>
          </w:tcPr>
          <w:p w14:paraId="5AD2A1B9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с. Сорок, ул.Школьная,14</w:t>
            </w:r>
          </w:p>
        </w:tc>
        <w:tc>
          <w:tcPr>
            <w:tcW w:w="1764" w:type="dxa"/>
          </w:tcPr>
          <w:p w14:paraId="5D93158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6EAD449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082D3451" w14:textId="77777777" w:rsidR="003F175B" w:rsidRPr="007A6126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345" w:type="dxa"/>
          </w:tcPr>
          <w:p w14:paraId="493CCAC9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3C3C662C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7428881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51F8C519" w14:textId="77777777" w:rsidR="003F175B" w:rsidRDefault="003F175B" w:rsidP="00C95FED">
            <w:r w:rsidRPr="0005729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4FAE308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64152501" w14:textId="77777777" w:rsidTr="00C95FED">
        <w:trPr>
          <w:cantSplit/>
          <w:trHeight w:val="278"/>
        </w:trPr>
        <w:tc>
          <w:tcPr>
            <w:tcW w:w="487" w:type="dxa"/>
          </w:tcPr>
          <w:p w14:paraId="45CF198D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14:paraId="3513FF0E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Навесы для урса-гэр</w:t>
            </w:r>
          </w:p>
        </w:tc>
        <w:tc>
          <w:tcPr>
            <w:tcW w:w="1701" w:type="dxa"/>
            <w:gridSpan w:val="2"/>
          </w:tcPr>
          <w:p w14:paraId="5B2C84D7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с. Сорок, ул.Школьная,14</w:t>
            </w:r>
          </w:p>
        </w:tc>
        <w:tc>
          <w:tcPr>
            <w:tcW w:w="1764" w:type="dxa"/>
          </w:tcPr>
          <w:p w14:paraId="55F1144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1CA2EDE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318CE300" w14:textId="77777777" w:rsidR="003F175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20200,00</w:t>
            </w:r>
          </w:p>
        </w:tc>
        <w:tc>
          <w:tcPr>
            <w:tcW w:w="1345" w:type="dxa"/>
          </w:tcPr>
          <w:p w14:paraId="04ED400F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1CBF36C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6EA4192C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28669A62" w14:textId="77777777" w:rsidR="003F175B" w:rsidRDefault="003F175B" w:rsidP="00C95FED">
            <w:r w:rsidRPr="0005729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033D5C9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644B51A2" w14:textId="77777777" w:rsidTr="00C95FED">
        <w:trPr>
          <w:cantSplit/>
          <w:trHeight w:val="278"/>
        </w:trPr>
        <w:tc>
          <w:tcPr>
            <w:tcW w:w="487" w:type="dxa"/>
          </w:tcPr>
          <w:p w14:paraId="1A397AA6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14:paraId="2A22F04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спортплощадка</w:t>
            </w:r>
          </w:p>
        </w:tc>
        <w:tc>
          <w:tcPr>
            <w:tcW w:w="1701" w:type="dxa"/>
            <w:gridSpan w:val="2"/>
          </w:tcPr>
          <w:p w14:paraId="1968693A" w14:textId="77777777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с. Сорок, ул.Центральная,1</w:t>
            </w:r>
          </w:p>
        </w:tc>
        <w:tc>
          <w:tcPr>
            <w:tcW w:w="1764" w:type="dxa"/>
          </w:tcPr>
          <w:p w14:paraId="55998799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7DF3D4E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0E3B26A4" w14:textId="77777777" w:rsidR="003F175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499000,00</w:t>
            </w:r>
          </w:p>
        </w:tc>
        <w:tc>
          <w:tcPr>
            <w:tcW w:w="1345" w:type="dxa"/>
          </w:tcPr>
          <w:p w14:paraId="0E46262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3431EE4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8EB9EF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080031B" w14:textId="77777777" w:rsidR="003F175B" w:rsidRDefault="003F175B" w:rsidP="00C95FED">
            <w:r w:rsidRPr="0005729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5A03F142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63A5929B" w14:textId="77777777" w:rsidTr="00C95FED">
        <w:trPr>
          <w:cantSplit/>
          <w:trHeight w:val="278"/>
        </w:trPr>
        <w:tc>
          <w:tcPr>
            <w:tcW w:w="487" w:type="dxa"/>
          </w:tcPr>
          <w:p w14:paraId="388799D4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</w:tcPr>
          <w:p w14:paraId="45253C06" w14:textId="7617FDFC" w:rsidR="003F175B" w:rsidRDefault="00EC41D2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(нежилое)</w:t>
            </w:r>
          </w:p>
        </w:tc>
        <w:tc>
          <w:tcPr>
            <w:tcW w:w="1701" w:type="dxa"/>
            <w:gridSpan w:val="2"/>
          </w:tcPr>
          <w:p w14:paraId="407C7C22" w14:textId="47052F8E" w:rsidR="003F175B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РБ, Окинский район, с. Сорок, </w:t>
            </w:r>
            <w:r w:rsidR="00EC41D2">
              <w:rPr>
                <w:color w:val="000000"/>
                <w:sz w:val="20"/>
                <w:szCs w:val="20"/>
              </w:rPr>
              <w:t>пер.</w:t>
            </w:r>
            <w:r>
              <w:rPr>
                <w:color w:val="000000"/>
                <w:sz w:val="20"/>
                <w:szCs w:val="20"/>
              </w:rPr>
              <w:t>Школьн</w:t>
            </w:r>
            <w:r w:rsidR="00EC41D2">
              <w:rPr>
                <w:color w:val="000000"/>
                <w:sz w:val="20"/>
                <w:szCs w:val="20"/>
              </w:rPr>
              <w:t>ый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764" w:type="dxa"/>
          </w:tcPr>
          <w:p w14:paraId="02B308E9" w14:textId="0837DF49" w:rsidR="003F175B" w:rsidRDefault="002B1E64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03:15:090103:70</w:t>
            </w:r>
          </w:p>
        </w:tc>
        <w:tc>
          <w:tcPr>
            <w:tcW w:w="1345" w:type="dxa"/>
          </w:tcPr>
          <w:p w14:paraId="29697CFB" w14:textId="075F3EFD" w:rsidR="003F175B" w:rsidRDefault="00EC41D2" w:rsidP="00EC4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345" w:type="dxa"/>
          </w:tcPr>
          <w:p w14:paraId="4EEC74B7" w14:textId="77777777" w:rsidR="003F175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345" w:type="dxa"/>
          </w:tcPr>
          <w:p w14:paraId="60465E8E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06A651C5" w14:textId="5F141125" w:rsidR="003F175B" w:rsidRDefault="00EC41D2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16.11.2011</w:t>
            </w:r>
          </w:p>
        </w:tc>
        <w:tc>
          <w:tcPr>
            <w:tcW w:w="1519" w:type="dxa"/>
          </w:tcPr>
          <w:p w14:paraId="359BA06C" w14:textId="6D80C8B1" w:rsidR="003F175B" w:rsidRDefault="00B97C37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ЕГРН от 26.08.2020</w:t>
            </w:r>
          </w:p>
        </w:tc>
        <w:tc>
          <w:tcPr>
            <w:tcW w:w="1345" w:type="dxa"/>
          </w:tcPr>
          <w:p w14:paraId="2E662F5E" w14:textId="77777777" w:rsidR="003F175B" w:rsidRDefault="003F175B" w:rsidP="00C95FED">
            <w:r w:rsidRPr="0005729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213404B7" w14:textId="6532E7CF" w:rsidR="003F175B" w:rsidRDefault="00B97C37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купли-продажи от 14.04.2011 г.</w:t>
            </w:r>
          </w:p>
        </w:tc>
      </w:tr>
      <w:tr w:rsidR="003F175B" w:rsidRPr="00DD4073" w14:paraId="462F196C" w14:textId="77777777" w:rsidTr="00C95FED">
        <w:trPr>
          <w:cantSplit/>
          <w:trHeight w:val="278"/>
        </w:trPr>
        <w:tc>
          <w:tcPr>
            <w:tcW w:w="487" w:type="dxa"/>
          </w:tcPr>
          <w:p w14:paraId="61F63200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gridSpan w:val="2"/>
          </w:tcPr>
          <w:p w14:paraId="3CE92735" w14:textId="538B386B" w:rsidR="003F175B" w:rsidRPr="00F24B38" w:rsidRDefault="00B97C37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701" w:type="dxa"/>
            <w:gridSpan w:val="2"/>
          </w:tcPr>
          <w:p w14:paraId="5791E3BC" w14:textId="5FDF180B" w:rsidR="003F175B" w:rsidRPr="00F24B38" w:rsidRDefault="00EC41D2" w:rsidP="00C95FED">
            <w:pPr>
              <w:rPr>
                <w:color w:val="000000"/>
                <w:sz w:val="20"/>
                <w:szCs w:val="20"/>
              </w:rPr>
            </w:pPr>
            <w:r w:rsidRPr="00EC41D2">
              <w:rPr>
                <w:color w:val="000000"/>
                <w:sz w:val="20"/>
                <w:szCs w:val="20"/>
              </w:rPr>
              <w:t xml:space="preserve">РБ, Окинский район, с. Сорок, </w:t>
            </w:r>
            <w:r w:rsidR="00B97C37">
              <w:rPr>
                <w:color w:val="000000"/>
                <w:sz w:val="20"/>
                <w:szCs w:val="20"/>
              </w:rPr>
              <w:t>у.Набережная,</w:t>
            </w:r>
            <w:r w:rsidRPr="00EC41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4" w:type="dxa"/>
          </w:tcPr>
          <w:p w14:paraId="12DA8814" w14:textId="122D3552" w:rsidR="003F175B" w:rsidRDefault="002B1E64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03:15:000000:994</w:t>
            </w:r>
          </w:p>
        </w:tc>
        <w:tc>
          <w:tcPr>
            <w:tcW w:w="1345" w:type="dxa"/>
          </w:tcPr>
          <w:p w14:paraId="64A32681" w14:textId="0799DA0B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2090864" w14:textId="46A373AF" w:rsidR="003F175B" w:rsidRDefault="003F175B" w:rsidP="00C95FED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F93C2E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32A8612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00A3AAC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21DA4737" w14:textId="77777777" w:rsidR="003F175B" w:rsidRDefault="003F175B" w:rsidP="00C95FED">
            <w:r w:rsidRPr="0005729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4DEADD0D" w14:textId="68957D55" w:rsidR="003F175B" w:rsidRDefault="00B97C37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о безвозмездной передаче имущества из государственной собственности в собственность МОСП «Сойотское» №58</w:t>
            </w:r>
            <w:r w:rsidR="007E3A0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="007E3A0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23.6.2021 г.</w:t>
            </w:r>
          </w:p>
        </w:tc>
      </w:tr>
      <w:tr w:rsidR="003F175B" w:rsidRPr="00DD4073" w14:paraId="5B378409" w14:textId="77777777" w:rsidTr="00C95FED">
        <w:trPr>
          <w:cantSplit/>
          <w:trHeight w:val="278"/>
        </w:trPr>
        <w:tc>
          <w:tcPr>
            <w:tcW w:w="487" w:type="dxa"/>
          </w:tcPr>
          <w:p w14:paraId="17EF105D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</w:tcPr>
          <w:p w14:paraId="4953883E" w14:textId="5120142C" w:rsidR="003F175B" w:rsidRPr="00F24B38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49E7ECD" w14:textId="2BA76D7D" w:rsidR="003F175B" w:rsidRPr="00F24B38" w:rsidRDefault="003F175B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</w:tcPr>
          <w:p w14:paraId="6F7354DD" w14:textId="74F9BBD2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68B8CAF" w14:textId="573DB29B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A0ECB8" w14:textId="0CEC1065" w:rsidR="003F175B" w:rsidRDefault="003F175B" w:rsidP="00C95FED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12A60BD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</w:tcPr>
          <w:p w14:paraId="0720E50A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13FF716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49AD20F4" w14:textId="2762275A" w:rsidR="003F175B" w:rsidRDefault="003F175B" w:rsidP="00C95FED"/>
        </w:tc>
        <w:tc>
          <w:tcPr>
            <w:tcW w:w="1208" w:type="dxa"/>
          </w:tcPr>
          <w:p w14:paraId="11D60982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175B" w:rsidRPr="00DD4073" w14:paraId="0CFF6A66" w14:textId="77777777" w:rsidTr="00C95FED">
        <w:tc>
          <w:tcPr>
            <w:tcW w:w="15389" w:type="dxa"/>
            <w:gridSpan w:val="14"/>
          </w:tcPr>
          <w:p w14:paraId="7BD135DE" w14:textId="77777777" w:rsidR="003F175B" w:rsidRDefault="003F175B" w:rsidP="00C95FED">
            <w:pPr>
              <w:rPr>
                <w:b/>
                <w:color w:val="000000"/>
              </w:rPr>
            </w:pPr>
          </w:p>
          <w:p w14:paraId="240C755E" w14:textId="77777777" w:rsidR="003F175B" w:rsidRPr="005450E5" w:rsidRDefault="003F175B" w:rsidP="00C95F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3F175B" w:rsidRPr="00DD4073" w14:paraId="658960D8" w14:textId="77777777" w:rsidTr="00C95FED">
        <w:trPr>
          <w:cantSplit/>
          <w:trHeight w:val="3621"/>
        </w:trPr>
        <w:tc>
          <w:tcPr>
            <w:tcW w:w="487" w:type="dxa"/>
            <w:textDirection w:val="btLr"/>
            <w:vAlign w:val="center"/>
          </w:tcPr>
          <w:p w14:paraId="3DA176F7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76" w:type="dxa"/>
            <w:textDirection w:val="btLr"/>
            <w:vAlign w:val="center"/>
          </w:tcPr>
          <w:p w14:paraId="765DA623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593" w:type="dxa"/>
            <w:gridSpan w:val="2"/>
            <w:textDirection w:val="btLr"/>
            <w:vAlign w:val="center"/>
          </w:tcPr>
          <w:p w14:paraId="01BB86B4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980" w:type="dxa"/>
            <w:gridSpan w:val="2"/>
            <w:textDirection w:val="btLr"/>
            <w:vAlign w:val="center"/>
          </w:tcPr>
          <w:p w14:paraId="122B4FC8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45" w:type="dxa"/>
            <w:textDirection w:val="btLr"/>
            <w:vAlign w:val="center"/>
          </w:tcPr>
          <w:p w14:paraId="22A05B77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5" w:type="dxa"/>
            <w:textDirection w:val="btLr"/>
            <w:vAlign w:val="center"/>
          </w:tcPr>
          <w:p w14:paraId="7CE1AA5C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363" w:type="dxa"/>
            <w:gridSpan w:val="2"/>
            <w:textDirection w:val="btLr"/>
            <w:vAlign w:val="center"/>
          </w:tcPr>
          <w:p w14:paraId="78518C38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28" w:type="dxa"/>
            <w:textDirection w:val="btLr"/>
            <w:vAlign w:val="center"/>
          </w:tcPr>
          <w:p w14:paraId="6B7D49D6" w14:textId="77777777" w:rsidR="003F175B" w:rsidRPr="00965B47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965B47">
              <w:rPr>
                <w:b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19" w:type="dxa"/>
            <w:textDirection w:val="btLr"/>
            <w:vAlign w:val="center"/>
          </w:tcPr>
          <w:p w14:paraId="40867C92" w14:textId="77777777" w:rsidR="003F175B" w:rsidRPr="00965B47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965B47">
              <w:rPr>
                <w:b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45" w:type="dxa"/>
            <w:textDirection w:val="btLr"/>
            <w:vAlign w:val="center"/>
          </w:tcPr>
          <w:p w14:paraId="0265C130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08" w:type="dxa"/>
            <w:textDirection w:val="btLr"/>
            <w:vAlign w:val="center"/>
          </w:tcPr>
          <w:p w14:paraId="14B1013E" w14:textId="77777777" w:rsidR="003F175B" w:rsidRDefault="003F175B" w:rsidP="00C95FED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3F175B" w:rsidRPr="00DD4073" w14:paraId="34285FAC" w14:textId="77777777" w:rsidTr="00C95FED">
        <w:trPr>
          <w:trHeight w:val="135"/>
        </w:trPr>
        <w:tc>
          <w:tcPr>
            <w:tcW w:w="487" w:type="dxa"/>
          </w:tcPr>
          <w:p w14:paraId="62552D96" w14:textId="77777777" w:rsidR="003F175B" w:rsidRPr="00DD4073" w:rsidRDefault="003F175B" w:rsidP="00C95F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14:paraId="78C2BBA4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2"/>
          </w:tcPr>
          <w:p w14:paraId="61A56ED9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</w:tcPr>
          <w:p w14:paraId="229A66CE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14:paraId="1866BCDD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14:paraId="38681D76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3" w:type="dxa"/>
            <w:gridSpan w:val="2"/>
          </w:tcPr>
          <w:p w14:paraId="0D3F1408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8" w:type="dxa"/>
          </w:tcPr>
          <w:p w14:paraId="47F03A6B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9" w:type="dxa"/>
          </w:tcPr>
          <w:p w14:paraId="65FDE798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14:paraId="58AAB26B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14:paraId="278BAAE8" w14:textId="77777777" w:rsidR="003F175B" w:rsidRPr="00DD4073" w:rsidRDefault="003F175B" w:rsidP="00C95F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F175B" w:rsidRPr="00DD4073" w14:paraId="2C7F9818" w14:textId="77777777" w:rsidTr="00C95FED">
        <w:trPr>
          <w:trHeight w:val="135"/>
        </w:trPr>
        <w:tc>
          <w:tcPr>
            <w:tcW w:w="487" w:type="dxa"/>
          </w:tcPr>
          <w:p w14:paraId="0BEB17B7" w14:textId="77777777" w:rsidR="003F175B" w:rsidRPr="00247079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14:paraId="54F96CDE" w14:textId="77777777" w:rsidR="003F175B" w:rsidRPr="003C528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№ 1</w:t>
            </w:r>
          </w:p>
        </w:tc>
        <w:tc>
          <w:tcPr>
            <w:tcW w:w="1593" w:type="dxa"/>
            <w:gridSpan w:val="2"/>
          </w:tcPr>
          <w:p w14:paraId="7FD272FC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 w:rsidRPr="003C528B">
              <w:rPr>
                <w:sz w:val="20"/>
                <w:szCs w:val="20"/>
              </w:rPr>
              <w:t xml:space="preserve">РБ, Окинский район, </w:t>
            </w:r>
            <w:r>
              <w:rPr>
                <w:sz w:val="20"/>
                <w:szCs w:val="20"/>
              </w:rPr>
              <w:t>у.Сорок</w:t>
            </w:r>
          </w:p>
        </w:tc>
        <w:tc>
          <w:tcPr>
            <w:tcW w:w="1980" w:type="dxa"/>
            <w:gridSpan w:val="2"/>
          </w:tcPr>
          <w:p w14:paraId="479234CB" w14:textId="33E97D9A" w:rsidR="003F175B" w:rsidRPr="003C528B" w:rsidRDefault="002B1E64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03:15:200104:418</w:t>
            </w:r>
          </w:p>
        </w:tc>
        <w:tc>
          <w:tcPr>
            <w:tcW w:w="1345" w:type="dxa"/>
          </w:tcPr>
          <w:p w14:paraId="4F002457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45" w:type="dxa"/>
          </w:tcPr>
          <w:p w14:paraId="537EFA37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 w:rsidRPr="003C528B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4951FD4D" w14:textId="796D5CB4" w:rsidR="003F175B" w:rsidRPr="003C528B" w:rsidRDefault="002B1E64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25811,1</w:t>
            </w:r>
          </w:p>
        </w:tc>
        <w:tc>
          <w:tcPr>
            <w:tcW w:w="1328" w:type="dxa"/>
          </w:tcPr>
          <w:p w14:paraId="696F4D55" w14:textId="514C0C69" w:rsidR="003F175B" w:rsidRPr="003C528B" w:rsidRDefault="002B1E64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05.10.2020</w:t>
            </w:r>
          </w:p>
        </w:tc>
        <w:tc>
          <w:tcPr>
            <w:tcW w:w="1519" w:type="dxa"/>
          </w:tcPr>
          <w:p w14:paraId="6DF6B854" w14:textId="3FB2B360" w:rsidR="003F175B" w:rsidRPr="003C528B" w:rsidRDefault="002B1E64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 предоставлении в постоянное (бессрочное) право</w:t>
            </w:r>
          </w:p>
        </w:tc>
        <w:tc>
          <w:tcPr>
            <w:tcW w:w="1345" w:type="dxa"/>
          </w:tcPr>
          <w:p w14:paraId="2D0A516C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7FE26D14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6643318C" w14:textId="77777777" w:rsidTr="00C95FED">
        <w:trPr>
          <w:trHeight w:val="919"/>
        </w:trPr>
        <w:tc>
          <w:tcPr>
            <w:tcW w:w="487" w:type="dxa"/>
          </w:tcPr>
          <w:p w14:paraId="35FAA610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6" w:type="dxa"/>
          </w:tcPr>
          <w:p w14:paraId="6BC18961" w14:textId="77777777" w:rsidR="003F175B" w:rsidRPr="003C528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памятника</w:t>
            </w:r>
          </w:p>
        </w:tc>
        <w:tc>
          <w:tcPr>
            <w:tcW w:w="1593" w:type="dxa"/>
            <w:gridSpan w:val="2"/>
          </w:tcPr>
          <w:p w14:paraId="7AC038B5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 у.Хурга, ул.Центральная,уч.№10а</w:t>
            </w:r>
          </w:p>
        </w:tc>
        <w:tc>
          <w:tcPr>
            <w:tcW w:w="1980" w:type="dxa"/>
            <w:gridSpan w:val="2"/>
          </w:tcPr>
          <w:p w14:paraId="3B4C7C4D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03:15:130101:88</w:t>
            </w:r>
          </w:p>
        </w:tc>
        <w:tc>
          <w:tcPr>
            <w:tcW w:w="1345" w:type="dxa"/>
          </w:tcPr>
          <w:p w14:paraId="00497C41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45" w:type="dxa"/>
          </w:tcPr>
          <w:p w14:paraId="1E307AC5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44E2910A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23,52 руб.</w:t>
            </w:r>
          </w:p>
        </w:tc>
        <w:tc>
          <w:tcPr>
            <w:tcW w:w="1328" w:type="dxa"/>
          </w:tcPr>
          <w:p w14:paraId="42E2FAB5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18B8D5F0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05F4060C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7D98B420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37A3BE63" w14:textId="77777777" w:rsidTr="00C95FED">
        <w:trPr>
          <w:trHeight w:val="135"/>
        </w:trPr>
        <w:tc>
          <w:tcPr>
            <w:tcW w:w="487" w:type="dxa"/>
          </w:tcPr>
          <w:p w14:paraId="3AD0C6DD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6" w:type="dxa"/>
          </w:tcPr>
          <w:p w14:paraId="7669E18D" w14:textId="77777777" w:rsidR="003F175B" w:rsidRPr="003C528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памятника</w:t>
            </w:r>
          </w:p>
        </w:tc>
        <w:tc>
          <w:tcPr>
            <w:tcW w:w="1593" w:type="dxa"/>
            <w:gridSpan w:val="2"/>
          </w:tcPr>
          <w:p w14:paraId="56FED32F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 п.Боксон, пер.Школьный, уч.№3</w:t>
            </w:r>
          </w:p>
        </w:tc>
        <w:tc>
          <w:tcPr>
            <w:tcW w:w="1980" w:type="dxa"/>
            <w:gridSpan w:val="2"/>
          </w:tcPr>
          <w:p w14:paraId="08F8A0BF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03:15:030101:106</w:t>
            </w:r>
          </w:p>
        </w:tc>
        <w:tc>
          <w:tcPr>
            <w:tcW w:w="1345" w:type="dxa"/>
          </w:tcPr>
          <w:p w14:paraId="453B7DBA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45" w:type="dxa"/>
          </w:tcPr>
          <w:p w14:paraId="16532735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0F13DF8B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23,94 руб.</w:t>
            </w:r>
          </w:p>
        </w:tc>
        <w:tc>
          <w:tcPr>
            <w:tcW w:w="1328" w:type="dxa"/>
          </w:tcPr>
          <w:p w14:paraId="08738F52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544DFCA1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4EE17D09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3B86A639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13F589E3" w14:textId="77777777" w:rsidTr="00C95FED">
        <w:trPr>
          <w:trHeight w:val="135"/>
        </w:trPr>
        <w:tc>
          <w:tcPr>
            <w:tcW w:w="487" w:type="dxa"/>
          </w:tcPr>
          <w:p w14:paraId="1FCBA21A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14:paraId="62167385" w14:textId="77777777" w:rsidR="003F175B" w:rsidRPr="003C528B" w:rsidRDefault="003F175B" w:rsidP="00C95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размещения памятника </w:t>
            </w:r>
          </w:p>
        </w:tc>
        <w:tc>
          <w:tcPr>
            <w:tcW w:w="1593" w:type="dxa"/>
            <w:gridSpan w:val="2"/>
          </w:tcPr>
          <w:p w14:paraId="125A9860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район,у.Сорок, пер.Школьный, уч.№14а</w:t>
            </w:r>
          </w:p>
        </w:tc>
        <w:tc>
          <w:tcPr>
            <w:tcW w:w="1980" w:type="dxa"/>
            <w:gridSpan w:val="2"/>
          </w:tcPr>
          <w:p w14:paraId="3894534C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03:15:090103:87</w:t>
            </w:r>
          </w:p>
        </w:tc>
        <w:tc>
          <w:tcPr>
            <w:tcW w:w="1345" w:type="dxa"/>
          </w:tcPr>
          <w:p w14:paraId="2D4C5BD5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345" w:type="dxa"/>
          </w:tcPr>
          <w:p w14:paraId="656BD052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7423C0BD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73,92 руб.</w:t>
            </w:r>
          </w:p>
        </w:tc>
        <w:tc>
          <w:tcPr>
            <w:tcW w:w="1328" w:type="dxa"/>
          </w:tcPr>
          <w:p w14:paraId="1AA60288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6DBBD639" w14:textId="77777777" w:rsidR="003F175B" w:rsidRPr="003C528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5A163919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21995F9B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0B625670" w14:textId="77777777" w:rsidTr="00C95FED">
        <w:trPr>
          <w:trHeight w:val="135"/>
        </w:trPr>
        <w:tc>
          <w:tcPr>
            <w:tcW w:w="487" w:type="dxa"/>
          </w:tcPr>
          <w:p w14:paraId="4DB7955E" w14:textId="77777777" w:rsidR="003F175B" w:rsidRDefault="003F175B" w:rsidP="00C95FE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6" w:type="dxa"/>
          </w:tcPr>
          <w:p w14:paraId="16EA1111" w14:textId="77777777" w:rsidR="003F175B" w:rsidRPr="00247079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стадиона</w:t>
            </w:r>
          </w:p>
        </w:tc>
        <w:tc>
          <w:tcPr>
            <w:tcW w:w="1593" w:type="dxa"/>
            <w:gridSpan w:val="2"/>
          </w:tcPr>
          <w:p w14:paraId="2C9D6B74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район,у.Сорок, ул.Центральная, уч.№1</w:t>
            </w:r>
          </w:p>
        </w:tc>
        <w:tc>
          <w:tcPr>
            <w:tcW w:w="1980" w:type="dxa"/>
            <w:gridSpan w:val="2"/>
          </w:tcPr>
          <w:p w14:paraId="2E301669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03:15:090101:120</w:t>
            </w:r>
          </w:p>
        </w:tc>
        <w:tc>
          <w:tcPr>
            <w:tcW w:w="1345" w:type="dxa"/>
          </w:tcPr>
          <w:p w14:paraId="05D888C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10798+/-36</w:t>
            </w:r>
          </w:p>
        </w:tc>
        <w:tc>
          <w:tcPr>
            <w:tcW w:w="1345" w:type="dxa"/>
          </w:tcPr>
          <w:p w14:paraId="5F02CF9E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09E3BE2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1443584,62 руб.</w:t>
            </w:r>
          </w:p>
        </w:tc>
        <w:tc>
          <w:tcPr>
            <w:tcW w:w="1328" w:type="dxa"/>
          </w:tcPr>
          <w:p w14:paraId="0102011C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14.02.2017</w:t>
            </w:r>
          </w:p>
          <w:p w14:paraId="44F15215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8E6D155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ЕГРН</w:t>
            </w:r>
          </w:p>
          <w:p w14:paraId="49F9B02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03:156090101:120-03/008/2017-1</w:t>
            </w:r>
          </w:p>
        </w:tc>
        <w:tc>
          <w:tcPr>
            <w:tcW w:w="1345" w:type="dxa"/>
          </w:tcPr>
          <w:p w14:paraId="0AE78ED4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705F1981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6FCB698B" w14:textId="77777777" w:rsidTr="00C95FED">
        <w:trPr>
          <w:trHeight w:val="135"/>
        </w:trPr>
        <w:tc>
          <w:tcPr>
            <w:tcW w:w="487" w:type="dxa"/>
          </w:tcPr>
          <w:p w14:paraId="569AC1CE" w14:textId="77777777" w:rsidR="003F175B" w:rsidRDefault="003F175B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14:paraId="0A09E1BE" w14:textId="77777777" w:rsidR="003F175B" w:rsidRPr="00247079" w:rsidRDefault="003F175B" w:rsidP="00C95F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музея</w:t>
            </w:r>
          </w:p>
        </w:tc>
        <w:tc>
          <w:tcPr>
            <w:tcW w:w="1593" w:type="dxa"/>
            <w:gridSpan w:val="2"/>
          </w:tcPr>
          <w:p w14:paraId="3825EAB3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РБ, Окинский район,у.Сорок,пер.Школьный,уч.18 </w:t>
            </w:r>
          </w:p>
        </w:tc>
        <w:tc>
          <w:tcPr>
            <w:tcW w:w="1980" w:type="dxa"/>
            <w:gridSpan w:val="2"/>
          </w:tcPr>
          <w:p w14:paraId="21A9A31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03:15:090103:85</w:t>
            </w:r>
          </w:p>
        </w:tc>
        <w:tc>
          <w:tcPr>
            <w:tcW w:w="1345" w:type="dxa"/>
          </w:tcPr>
          <w:p w14:paraId="03E300A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345" w:type="dxa"/>
          </w:tcPr>
          <w:p w14:paraId="369BCE58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1247E61B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241043,07</w:t>
            </w:r>
          </w:p>
        </w:tc>
        <w:tc>
          <w:tcPr>
            <w:tcW w:w="1328" w:type="dxa"/>
          </w:tcPr>
          <w:p w14:paraId="6B534F01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14:paraId="760AD837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14:paraId="1915A3C1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6E37DAA2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4DEA00CC" w14:textId="77777777" w:rsidTr="00C95FED">
        <w:trPr>
          <w:trHeight w:val="135"/>
        </w:trPr>
        <w:tc>
          <w:tcPr>
            <w:tcW w:w="487" w:type="dxa"/>
          </w:tcPr>
          <w:p w14:paraId="699CDA87" w14:textId="77777777" w:rsidR="003F175B" w:rsidRDefault="003F175B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</w:tcPr>
          <w:p w14:paraId="41784F93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размещения сельского клуба </w:t>
            </w:r>
          </w:p>
        </w:tc>
        <w:tc>
          <w:tcPr>
            <w:tcW w:w="1593" w:type="dxa"/>
            <w:gridSpan w:val="2"/>
          </w:tcPr>
          <w:p w14:paraId="3F918EC6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РБ, Окинский район, п.Боксон, пер..Школьный,1</w:t>
            </w:r>
          </w:p>
        </w:tc>
        <w:tc>
          <w:tcPr>
            <w:tcW w:w="1980" w:type="dxa"/>
            <w:gridSpan w:val="2"/>
          </w:tcPr>
          <w:p w14:paraId="4E1F09A3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03:15:030101:104</w:t>
            </w:r>
          </w:p>
        </w:tc>
        <w:tc>
          <w:tcPr>
            <w:tcW w:w="1345" w:type="dxa"/>
          </w:tcPr>
          <w:p w14:paraId="17C1858A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345" w:type="dxa"/>
          </w:tcPr>
          <w:p w14:paraId="762CB202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2BB5DD61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178939,80</w:t>
            </w:r>
          </w:p>
        </w:tc>
        <w:tc>
          <w:tcPr>
            <w:tcW w:w="1328" w:type="dxa"/>
          </w:tcPr>
          <w:p w14:paraId="7AFAA661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519" w:type="dxa"/>
          </w:tcPr>
          <w:p w14:paraId="7CCDD6C3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  <w:p w14:paraId="7FB4FD08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03-03/012-03/019/066/2016-28/1</w:t>
            </w:r>
          </w:p>
        </w:tc>
        <w:tc>
          <w:tcPr>
            <w:tcW w:w="1345" w:type="dxa"/>
          </w:tcPr>
          <w:p w14:paraId="5D5C2865" w14:textId="77777777" w:rsidR="003F175B" w:rsidRDefault="003F175B" w:rsidP="00C95FED">
            <w:r w:rsidRPr="0081370D">
              <w:rPr>
                <w:color w:val="000000"/>
                <w:sz w:val="20"/>
                <w:szCs w:val="20"/>
              </w:rPr>
              <w:t xml:space="preserve">Муниципальное образование сельское поселение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1370D">
              <w:rPr>
                <w:color w:val="000000"/>
                <w:sz w:val="20"/>
                <w:szCs w:val="20"/>
              </w:rPr>
              <w:t>«Сойотское»</w:t>
            </w:r>
          </w:p>
        </w:tc>
        <w:tc>
          <w:tcPr>
            <w:tcW w:w="1208" w:type="dxa"/>
          </w:tcPr>
          <w:p w14:paraId="33869AB6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3324AB7F" w14:textId="77777777" w:rsidTr="00C95FED">
        <w:trPr>
          <w:trHeight w:val="135"/>
        </w:trPr>
        <w:tc>
          <w:tcPr>
            <w:tcW w:w="487" w:type="dxa"/>
          </w:tcPr>
          <w:p w14:paraId="252D734B" w14:textId="77777777" w:rsidR="003F175B" w:rsidRDefault="003F175B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6" w:type="dxa"/>
          </w:tcPr>
          <w:p w14:paraId="5BACCE4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сельского клуба</w:t>
            </w:r>
          </w:p>
        </w:tc>
        <w:tc>
          <w:tcPr>
            <w:tcW w:w="1593" w:type="dxa"/>
            <w:gridSpan w:val="2"/>
          </w:tcPr>
          <w:p w14:paraId="0F723EF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РБ, Окинский район, у.Хурга ул. </w:t>
            </w:r>
            <w:r>
              <w:rPr>
                <w:color w:val="000000"/>
                <w:sz w:val="20"/>
                <w:szCs w:val="20"/>
              </w:rPr>
              <w:lastRenderedPageBreak/>
              <w:t>Центральная,уч.10</w:t>
            </w:r>
          </w:p>
        </w:tc>
        <w:tc>
          <w:tcPr>
            <w:tcW w:w="1980" w:type="dxa"/>
            <w:gridSpan w:val="2"/>
          </w:tcPr>
          <w:p w14:paraId="2CE5E338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03:15:130101:85</w:t>
            </w:r>
          </w:p>
        </w:tc>
        <w:tc>
          <w:tcPr>
            <w:tcW w:w="1345" w:type="dxa"/>
          </w:tcPr>
          <w:p w14:paraId="0A4AA740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345" w:type="dxa"/>
          </w:tcPr>
          <w:p w14:paraId="6CFEF5CC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0C28921E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72131,81</w:t>
            </w:r>
          </w:p>
        </w:tc>
        <w:tc>
          <w:tcPr>
            <w:tcW w:w="1328" w:type="dxa"/>
          </w:tcPr>
          <w:p w14:paraId="0B7A37E2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519" w:type="dxa"/>
          </w:tcPr>
          <w:p w14:paraId="6ABE884E" w14:textId="77777777" w:rsidR="003F175B" w:rsidRPr="00BE21A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BE21A8">
              <w:rPr>
                <w:color w:val="000000"/>
                <w:sz w:val="20"/>
                <w:szCs w:val="20"/>
              </w:rPr>
              <w:t>Свидетельство о государственн</w:t>
            </w:r>
            <w:r w:rsidRPr="00BE21A8">
              <w:rPr>
                <w:color w:val="000000"/>
                <w:sz w:val="20"/>
                <w:szCs w:val="20"/>
              </w:rPr>
              <w:lastRenderedPageBreak/>
              <w:t>ой регистрации</w:t>
            </w:r>
          </w:p>
          <w:p w14:paraId="2A8002D0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BE21A8">
              <w:rPr>
                <w:color w:val="000000"/>
                <w:sz w:val="20"/>
                <w:szCs w:val="20"/>
              </w:rPr>
              <w:t>03-03/012-03/019/066/2016-2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E21A8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1345" w:type="dxa"/>
          </w:tcPr>
          <w:p w14:paraId="0BF89D50" w14:textId="77777777" w:rsidR="003F175B" w:rsidRDefault="003F175B" w:rsidP="00C95FED">
            <w:r w:rsidRPr="0081370D">
              <w:rPr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 w:rsidRPr="0081370D">
              <w:rPr>
                <w:color w:val="000000"/>
                <w:sz w:val="20"/>
                <w:szCs w:val="20"/>
              </w:rPr>
              <w:lastRenderedPageBreak/>
              <w:t>сельское поселение «Сойотское»</w:t>
            </w:r>
          </w:p>
        </w:tc>
        <w:tc>
          <w:tcPr>
            <w:tcW w:w="1208" w:type="dxa"/>
          </w:tcPr>
          <w:p w14:paraId="5BB7BEEF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45F1086E" w14:textId="77777777" w:rsidTr="00C95FED">
        <w:trPr>
          <w:trHeight w:val="135"/>
        </w:trPr>
        <w:tc>
          <w:tcPr>
            <w:tcW w:w="487" w:type="dxa"/>
          </w:tcPr>
          <w:p w14:paraId="20D3E45B" w14:textId="77777777" w:rsidR="003F175B" w:rsidRDefault="003F175B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6" w:type="dxa"/>
          </w:tcPr>
          <w:p w14:paraId="7BEC39E4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здания администрации</w:t>
            </w:r>
          </w:p>
        </w:tc>
        <w:tc>
          <w:tcPr>
            <w:tcW w:w="1593" w:type="dxa"/>
            <w:gridSpan w:val="2"/>
          </w:tcPr>
          <w:p w14:paraId="3075E0EE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район,у.Сорок,пер.Школьный,уч.14</w:t>
            </w:r>
          </w:p>
        </w:tc>
        <w:tc>
          <w:tcPr>
            <w:tcW w:w="1980" w:type="dxa"/>
            <w:gridSpan w:val="2"/>
          </w:tcPr>
          <w:p w14:paraId="3542E31A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03:15:090103:84</w:t>
            </w:r>
          </w:p>
        </w:tc>
        <w:tc>
          <w:tcPr>
            <w:tcW w:w="1345" w:type="dxa"/>
          </w:tcPr>
          <w:p w14:paraId="620F31B6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345" w:type="dxa"/>
          </w:tcPr>
          <w:p w14:paraId="7BF30814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3589D5DC" w14:textId="77777777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461230,50</w:t>
            </w:r>
          </w:p>
        </w:tc>
        <w:tc>
          <w:tcPr>
            <w:tcW w:w="1328" w:type="dxa"/>
          </w:tcPr>
          <w:p w14:paraId="03DE36A9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519" w:type="dxa"/>
          </w:tcPr>
          <w:p w14:paraId="7EE3ADC9" w14:textId="77777777" w:rsidR="003F175B" w:rsidRPr="00BE21A8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BE21A8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  <w:p w14:paraId="7F8EE14A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 w:rsidRPr="00BE21A8">
              <w:rPr>
                <w:color w:val="000000"/>
                <w:sz w:val="20"/>
                <w:szCs w:val="20"/>
              </w:rPr>
              <w:t>03-03/012-03/01</w:t>
            </w:r>
            <w:r>
              <w:rPr>
                <w:color w:val="000000"/>
                <w:sz w:val="20"/>
                <w:szCs w:val="20"/>
              </w:rPr>
              <w:t>6/123/2016-282/1</w:t>
            </w:r>
          </w:p>
        </w:tc>
        <w:tc>
          <w:tcPr>
            <w:tcW w:w="1345" w:type="dxa"/>
          </w:tcPr>
          <w:p w14:paraId="2765DC08" w14:textId="77777777" w:rsidR="003F175B" w:rsidRPr="0081370D" w:rsidRDefault="003F175B" w:rsidP="00C95FED">
            <w:pPr>
              <w:rPr>
                <w:color w:val="000000"/>
                <w:sz w:val="20"/>
                <w:szCs w:val="20"/>
              </w:rPr>
            </w:pPr>
            <w:r w:rsidRPr="0081370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09B6D409" w14:textId="77777777" w:rsidR="003F175B" w:rsidRPr="0024707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1B264AF1" w14:textId="77777777" w:rsidTr="00C95FED">
        <w:trPr>
          <w:trHeight w:val="135"/>
        </w:trPr>
        <w:tc>
          <w:tcPr>
            <w:tcW w:w="487" w:type="dxa"/>
          </w:tcPr>
          <w:p w14:paraId="4ADD2F6A" w14:textId="77777777" w:rsidR="003F175B" w:rsidRDefault="003F175B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6" w:type="dxa"/>
          </w:tcPr>
          <w:p w14:paraId="2270CBFA" w14:textId="59FDE163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размещения </w:t>
            </w:r>
            <w:r w:rsidR="002B4A32">
              <w:rPr>
                <w:color w:val="000000"/>
                <w:sz w:val="20"/>
                <w:szCs w:val="20"/>
              </w:rPr>
              <w:t>гаража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gridSpan w:val="2"/>
          </w:tcPr>
          <w:p w14:paraId="5C4E00D2" w14:textId="64597006" w:rsidR="003F175B" w:rsidRDefault="003F175B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район,у.Сорок,ул.Набережная.</w:t>
            </w:r>
            <w:r w:rsidR="002B4A3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</w:tcPr>
          <w:p w14:paraId="378271AC" w14:textId="0F721F75" w:rsidR="003F175B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03:15:09010</w:t>
            </w:r>
            <w:r w:rsidR="007E3A0E">
              <w:rPr>
                <w:color w:val="000000"/>
                <w:sz w:val="20"/>
                <w:szCs w:val="20"/>
              </w:rPr>
              <w:t>4:76</w:t>
            </w:r>
          </w:p>
        </w:tc>
        <w:tc>
          <w:tcPr>
            <w:tcW w:w="1345" w:type="dxa"/>
          </w:tcPr>
          <w:p w14:paraId="224FB737" w14:textId="3470AE05" w:rsidR="003F175B" w:rsidRDefault="007E3A0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45" w:type="dxa"/>
          </w:tcPr>
          <w:p w14:paraId="673489C0" w14:textId="77777777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3" w:type="dxa"/>
            <w:gridSpan w:val="2"/>
          </w:tcPr>
          <w:p w14:paraId="6595839B" w14:textId="6C4C56E3" w:rsidR="003F175B" w:rsidRDefault="007E3A0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1032112,0</w:t>
            </w:r>
          </w:p>
        </w:tc>
        <w:tc>
          <w:tcPr>
            <w:tcW w:w="1328" w:type="dxa"/>
          </w:tcPr>
          <w:p w14:paraId="33E6D0FD" w14:textId="447F3256" w:rsidR="003F175B" w:rsidRPr="000F1619" w:rsidRDefault="007E3A0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05.10.2021</w:t>
            </w:r>
          </w:p>
        </w:tc>
        <w:tc>
          <w:tcPr>
            <w:tcW w:w="1519" w:type="dxa"/>
          </w:tcPr>
          <w:p w14:paraId="38EC412B" w14:textId="63635913" w:rsidR="007E3A0E" w:rsidRPr="000F1619" w:rsidRDefault="007E3A0E" w:rsidP="007E3A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ЕГРН от 30.11.2021 г.</w:t>
            </w:r>
          </w:p>
          <w:p w14:paraId="5A8CDE7E" w14:textId="24F49C09" w:rsidR="003F175B" w:rsidRPr="000F1619" w:rsidRDefault="003F175B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94079BD" w14:textId="77777777" w:rsidR="003F175B" w:rsidRPr="0081370D" w:rsidRDefault="003F175B" w:rsidP="00C95FED">
            <w:pPr>
              <w:rPr>
                <w:color w:val="000000"/>
                <w:sz w:val="20"/>
                <w:szCs w:val="20"/>
              </w:rPr>
            </w:pPr>
            <w:r w:rsidRPr="0081370D">
              <w:rPr>
                <w:color w:val="000000"/>
                <w:sz w:val="20"/>
                <w:szCs w:val="20"/>
              </w:rPr>
              <w:t>Муниципальное образование сельское поселение «Сойотское»</w:t>
            </w:r>
          </w:p>
        </w:tc>
        <w:tc>
          <w:tcPr>
            <w:tcW w:w="1208" w:type="dxa"/>
          </w:tcPr>
          <w:p w14:paraId="698B2C10" w14:textId="1B9428FE" w:rsidR="003F175B" w:rsidRPr="00247079" w:rsidRDefault="007E3A0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о безвозмездной передаче имущества из государственной собственности в собственность МОСП «Сойотское» №58 от 23.6.2021 г.</w:t>
            </w:r>
          </w:p>
        </w:tc>
      </w:tr>
      <w:tr w:rsidR="00DF31DE" w:rsidRPr="00DD4073" w14:paraId="6D2E3191" w14:textId="77777777" w:rsidTr="00C95FED">
        <w:trPr>
          <w:trHeight w:val="135"/>
        </w:trPr>
        <w:tc>
          <w:tcPr>
            <w:tcW w:w="487" w:type="dxa"/>
          </w:tcPr>
          <w:p w14:paraId="40B12A38" w14:textId="35B70EAC" w:rsidR="00DF31DE" w:rsidRDefault="00DF31DE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6" w:type="dxa"/>
          </w:tcPr>
          <w:p w14:paraId="67AD6DE6" w14:textId="25FA31FD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Кладбище </w:t>
            </w:r>
          </w:p>
        </w:tc>
        <w:tc>
          <w:tcPr>
            <w:tcW w:w="1593" w:type="dxa"/>
            <w:gridSpan w:val="2"/>
          </w:tcPr>
          <w:p w14:paraId="035DFC4E" w14:textId="452F56EF" w:rsidR="00DF31DE" w:rsidRDefault="00DF31DE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</w:t>
            </w:r>
            <w:r>
              <w:rPr>
                <w:sz w:val="20"/>
                <w:szCs w:val="20"/>
              </w:rPr>
              <w:t>, п.Боксон</w:t>
            </w:r>
          </w:p>
        </w:tc>
        <w:tc>
          <w:tcPr>
            <w:tcW w:w="1980" w:type="dxa"/>
            <w:gridSpan w:val="2"/>
          </w:tcPr>
          <w:p w14:paraId="47A4F774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EB6030C" w14:textId="2BEE7CD4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5" w:type="dxa"/>
          </w:tcPr>
          <w:p w14:paraId="479F9809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14:paraId="50985F58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8E9727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9496105" w14:textId="77777777" w:rsidR="00DF31DE" w:rsidRPr="00BE21A8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F1C0351" w14:textId="77777777" w:rsidR="00DF31DE" w:rsidRPr="0081370D" w:rsidRDefault="00DF31DE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0B7FB3D" w14:textId="77777777" w:rsidR="00DF31DE" w:rsidRPr="00247079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31DE" w:rsidRPr="00DD4073" w14:paraId="6E20D345" w14:textId="77777777" w:rsidTr="00C95FED">
        <w:trPr>
          <w:trHeight w:val="135"/>
        </w:trPr>
        <w:tc>
          <w:tcPr>
            <w:tcW w:w="487" w:type="dxa"/>
          </w:tcPr>
          <w:p w14:paraId="26451EE8" w14:textId="7950100B" w:rsidR="00DF31DE" w:rsidRDefault="00DF31DE" w:rsidP="00C95FE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6" w:type="dxa"/>
          </w:tcPr>
          <w:p w14:paraId="44BF6759" w14:textId="3E98FED9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593" w:type="dxa"/>
            <w:gridSpan w:val="2"/>
          </w:tcPr>
          <w:p w14:paraId="7DEC9C97" w14:textId="5F013B5C" w:rsidR="00DF31DE" w:rsidRDefault="00DF31DE" w:rsidP="00C95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РБ, Окинский район</w:t>
            </w:r>
            <w:r>
              <w:rPr>
                <w:sz w:val="20"/>
                <w:szCs w:val="20"/>
              </w:rPr>
              <w:t>, у.Хурга</w:t>
            </w:r>
          </w:p>
        </w:tc>
        <w:tc>
          <w:tcPr>
            <w:tcW w:w="1980" w:type="dxa"/>
            <w:gridSpan w:val="2"/>
          </w:tcPr>
          <w:p w14:paraId="79405632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437BA6B" w14:textId="48277A5B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5" w:type="dxa"/>
          </w:tcPr>
          <w:p w14:paraId="58F77742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14:paraId="28A6F765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6D9E0E" w14:textId="77777777" w:rsidR="00DF31DE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0555A0D" w14:textId="77777777" w:rsidR="00DF31DE" w:rsidRPr="00BE21A8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56C6BD5" w14:textId="77777777" w:rsidR="00DF31DE" w:rsidRPr="0081370D" w:rsidRDefault="00DF31DE" w:rsidP="00C95F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B718C52" w14:textId="77777777" w:rsidR="00DF31DE" w:rsidRPr="00247079" w:rsidRDefault="00DF31DE" w:rsidP="00C95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175B" w:rsidRPr="00DD4073" w14:paraId="3D9E48B0" w14:textId="77777777" w:rsidTr="00C95FED">
        <w:tc>
          <w:tcPr>
            <w:tcW w:w="15389" w:type="dxa"/>
            <w:gridSpan w:val="14"/>
          </w:tcPr>
          <w:p w14:paraId="0B7FB70E" w14:textId="77777777" w:rsidR="003F175B" w:rsidRDefault="003F175B" w:rsidP="00C95FED">
            <w:pPr>
              <w:jc w:val="center"/>
              <w:rPr>
                <w:b/>
                <w:color w:val="000000"/>
              </w:rPr>
            </w:pPr>
          </w:p>
        </w:tc>
      </w:tr>
    </w:tbl>
    <w:p w14:paraId="7C574F0B" w14:textId="77777777" w:rsidR="003F175B" w:rsidRPr="007114CD" w:rsidRDefault="003F175B" w:rsidP="003F175B"/>
    <w:p w14:paraId="468E15E7" w14:textId="77777777" w:rsidR="0038110C" w:rsidRDefault="0038110C"/>
    <w:sectPr w:rsidR="0038110C" w:rsidSect="00E57C9B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7"/>
    <w:rsid w:val="002B1E64"/>
    <w:rsid w:val="002B4A32"/>
    <w:rsid w:val="0038110C"/>
    <w:rsid w:val="003F175B"/>
    <w:rsid w:val="004C2C08"/>
    <w:rsid w:val="007E3A0E"/>
    <w:rsid w:val="00B97C37"/>
    <w:rsid w:val="00DF31DE"/>
    <w:rsid w:val="00E013FA"/>
    <w:rsid w:val="00EA7A77"/>
    <w:rsid w:val="00E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414C"/>
  <w15:chartTrackingRefBased/>
  <w15:docId w15:val="{29920F3F-6263-4D33-9964-2C047BB2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2022-08-01T05:16:00Z</dcterms:created>
  <dcterms:modified xsi:type="dcterms:W3CDTF">2022-08-02T08:49:00Z</dcterms:modified>
</cp:coreProperties>
</file>